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Хабаровск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Козин Денис Михайлович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Индивидуальный предприниматель</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Козин Денис Михайлович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680022, г Хабаровск ул. Большая д. 101 кв. 124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650623673980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40802810200005274993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323270000047476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680022, г Хабаровск ул. Большая д. 101 кв. 124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Козин Дениса Михайлович</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khv.our-staff.ru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khv@our-staff.ru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(421) 290-32-24</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Козин Д.М.</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Козин Д.М.</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Козин Д.М.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20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Козин Д.М.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20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Козин Д.М.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